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B723BF" w:rsidRPr="00B723BF" w:rsidRDefault="00B723BF" w:rsidP="00B723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23BF">
        <w:rPr>
          <w:b/>
          <w:sz w:val="24"/>
          <w:szCs w:val="24"/>
        </w:rPr>
        <w:t xml:space="preserve"> муниципального казенного учреждения культуры сельского поселения Полноват «Сельский дом культуры «РОДНИК»,</w:t>
      </w:r>
    </w:p>
    <w:p w:rsidR="00B723BF" w:rsidRPr="00B723BF" w:rsidRDefault="00B723BF" w:rsidP="00B723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23BF">
        <w:rPr>
          <w:b/>
          <w:sz w:val="24"/>
          <w:szCs w:val="24"/>
        </w:rPr>
        <w:t>за 2016 год</w:t>
      </w:r>
    </w:p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23BF" w:rsidRPr="008101E6" w:rsidRDefault="00B723BF" w:rsidP="00B72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B723BF" w:rsidRPr="008101E6" w:rsidTr="007F48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723BF" w:rsidRPr="008101E6" w:rsidTr="00DB4B1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Марина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казенного учреждения культуры сельского поселения Полноват «Сельский дом культуры «РОДНИК»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3BF" w:rsidRPr="008101E6" w:rsidRDefault="00DB4B1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38730,805</w:t>
            </w:r>
          </w:p>
        </w:tc>
      </w:tr>
    </w:tbl>
    <w:p w:rsidR="00B723BF" w:rsidRDefault="00B723BF" w:rsidP="00853506">
      <w:pPr>
        <w:ind w:firstLine="720"/>
        <w:jc w:val="center"/>
        <w:rPr>
          <w:sz w:val="24"/>
          <w:szCs w:val="24"/>
        </w:rPr>
      </w:pPr>
    </w:p>
    <w:p w:rsidR="00853506" w:rsidRDefault="00853506" w:rsidP="00853506">
      <w:pPr>
        <w:ind w:firstLine="720"/>
        <w:jc w:val="center"/>
        <w:rPr>
          <w:sz w:val="24"/>
          <w:szCs w:val="24"/>
        </w:rPr>
      </w:pPr>
    </w:p>
    <w:p w:rsidR="00853506" w:rsidRPr="00EA27B0" w:rsidRDefault="00853506" w:rsidP="0085350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B723BF" w:rsidRDefault="00B723BF" w:rsidP="00B723BF"/>
    <w:p w:rsidR="00B723BF" w:rsidRDefault="00B723BF"/>
    <w:sectPr w:rsidR="00B723BF" w:rsidSect="006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23BF"/>
    <w:rsid w:val="003340FE"/>
    <w:rsid w:val="006833C9"/>
    <w:rsid w:val="006C09F1"/>
    <w:rsid w:val="00853506"/>
    <w:rsid w:val="008C2A40"/>
    <w:rsid w:val="00B723BF"/>
    <w:rsid w:val="00DB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2017-05-04T12:16:00Z</dcterms:created>
  <dcterms:modified xsi:type="dcterms:W3CDTF">2017-05-12T05:13:00Z</dcterms:modified>
</cp:coreProperties>
</file>